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BB" w:rsidRDefault="00A44314" w:rsidP="00E03B03">
      <w:pPr>
        <w:shd w:val="clear" w:color="auto" w:fill="FFB300"/>
        <w:spacing w:after="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Per accedere alle promozioni riservate ai soci del Cral è necessario seguire la procedura di seguito illustrata:</w:t>
      </w:r>
    </w:p>
    <w:p w:rsidR="00DB6CBB" w:rsidRDefault="00DB6CBB" w:rsidP="00E03B03">
      <w:pPr>
        <w:shd w:val="clear" w:color="auto" w:fill="FFB300"/>
        <w:spacing w:after="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</w:p>
    <w:p w:rsidR="00DB6CBB" w:rsidRDefault="00DB6CBB" w:rsidP="00E03B03">
      <w:pPr>
        <w:shd w:val="clear" w:color="auto" w:fill="FFB300"/>
        <w:spacing w:after="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</w:p>
    <w:p w:rsidR="00DB6CBB" w:rsidRDefault="00DB6CBB" w:rsidP="00E03B03">
      <w:pPr>
        <w:shd w:val="clear" w:color="auto" w:fill="FFB300"/>
        <w:spacing w:after="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</w:p>
    <w:p w:rsidR="00E03B03" w:rsidRPr="00E03B03" w:rsidRDefault="00E03B03" w:rsidP="00E03B03">
      <w:pPr>
        <w:shd w:val="clear" w:color="auto" w:fill="FFB300"/>
        <w:spacing w:after="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  <w:r w:rsidRPr="00E03B0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 xml:space="preserve">1. </w:t>
      </w:r>
      <w:r w:rsidR="00A4431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 xml:space="preserve">Copia il </w:t>
      </w:r>
      <w:r w:rsidRPr="00E03B0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link </w:t>
      </w:r>
      <w:hyperlink r:id="rId5" w:tgtFrame="_blank" w:history="1">
        <w:r w:rsidRPr="00E03B03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lang w:eastAsia="it-IT"/>
          </w:rPr>
          <w:t>https://bit.ly/2FAMFvb</w:t>
        </w:r>
      </w:hyperlink>
      <w:r w:rsidRPr="00E03B0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  e registrati gratuitamente al portale</w:t>
      </w:r>
    </w:p>
    <w:p w:rsidR="00E03B03" w:rsidRPr="00E03B03" w:rsidRDefault="00E03B03" w:rsidP="00E03B03">
      <w:pPr>
        <w:shd w:val="clear" w:color="auto" w:fill="FFB300"/>
        <w:spacing w:after="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  <w:r w:rsidRPr="00E03B0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2. click WELFARE nell'home page</w:t>
      </w:r>
    </w:p>
    <w:p w:rsidR="00E03B03" w:rsidRPr="00E03B03" w:rsidRDefault="00E03B03" w:rsidP="00E03B03">
      <w:pPr>
        <w:shd w:val="clear" w:color="auto" w:fill="FFB300"/>
        <w:spacing w:after="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  <w:r w:rsidRPr="00E03B0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3. inserisci mail e password personale del login</w:t>
      </w:r>
    </w:p>
    <w:p w:rsidR="00E03B03" w:rsidRPr="00E03B03" w:rsidRDefault="00E03B03" w:rsidP="00E03B03">
      <w:pPr>
        <w:shd w:val="clear" w:color="auto" w:fill="FFB300"/>
        <w:spacing w:after="15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  <w:r w:rsidRPr="00E03B0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4. inserisci il seguente codice identificativo del CIRCOLO DIPENDENTI FINANZIARI: </w:t>
      </w:r>
      <w:r w:rsidRPr="00E03B03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it-IT"/>
        </w:rPr>
        <w:t>07f201d8</w:t>
      </w:r>
    </w:p>
    <w:p w:rsidR="00A44314" w:rsidRDefault="00A44314" w:rsidP="00DB6CBB">
      <w:pPr>
        <w:shd w:val="clear" w:color="auto" w:fill="FFB300"/>
        <w:spacing w:after="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Dopo aver effettuato il login personale si può accedere alle promozioni quali ad esempio:</w:t>
      </w:r>
    </w:p>
    <w:p w:rsidR="00DB6CBB" w:rsidRPr="00DB6CBB" w:rsidRDefault="00DB6CBB" w:rsidP="00DB6CBB">
      <w:pPr>
        <w:shd w:val="clear" w:color="auto" w:fill="FFB300"/>
        <w:spacing w:after="0" w:line="240" w:lineRule="auto"/>
        <w:ind w:right="465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</w:pPr>
      <w:bookmarkStart w:id="0" w:name="_GoBack"/>
      <w:bookmarkEnd w:id="0"/>
      <w:r w:rsidRPr="00DB6CB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- 30 giorni di PALESTRA in uno dei Club a scelta di Palestre Torino € 15</w:t>
      </w:r>
    </w:p>
    <w:p w:rsidR="00DB6CBB" w:rsidRPr="00DB6CBB" w:rsidRDefault="00DB6CBB" w:rsidP="00DB6CBB">
      <w:pPr>
        <w:shd w:val="clear" w:color="auto" w:fill="FFB300"/>
        <w:spacing w:after="150" w:line="240" w:lineRule="auto"/>
        <w:ind w:right="465"/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</w:pPr>
      <w:r w:rsidRPr="00DB6CB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- 30 giorni di PISCINA in uno dei Club a scelta di Palestre Torino € 25</w:t>
      </w:r>
    </w:p>
    <w:p w:rsidR="0005544D" w:rsidRDefault="0005544D"/>
    <w:sectPr w:rsidR="00055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03"/>
    <w:rsid w:val="0005544D"/>
    <w:rsid w:val="000A7A01"/>
    <w:rsid w:val="00134B27"/>
    <w:rsid w:val="00796517"/>
    <w:rsid w:val="007E04DF"/>
    <w:rsid w:val="00A44314"/>
    <w:rsid w:val="00DB6CBB"/>
    <w:rsid w:val="00E0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4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0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82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642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63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27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45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03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095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1402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98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29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342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14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889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7465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687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94605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2724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2814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04926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4155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4657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0902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92160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16580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7853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8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8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8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25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4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91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95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59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68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82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7375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42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060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001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650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198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265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938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754409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3218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015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521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0457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6323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81012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285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21983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8410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5852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35441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3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4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63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7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5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7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27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76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72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91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82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8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2232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81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612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883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759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941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8225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4747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8160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8042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558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0115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1430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4129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80747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29477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3128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56880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57135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4125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EzMCQ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 delle Entrate</dc:creator>
  <cp:lastModifiedBy>Agenzia delle Entrate</cp:lastModifiedBy>
  <cp:revision>2</cp:revision>
  <dcterms:created xsi:type="dcterms:W3CDTF">2019-01-22T14:59:00Z</dcterms:created>
  <dcterms:modified xsi:type="dcterms:W3CDTF">2019-01-22T15:24:00Z</dcterms:modified>
</cp:coreProperties>
</file>